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0164" w14:textId="523F7667" w:rsidR="00AC2FF8" w:rsidRPr="00B27CC9" w:rsidRDefault="00AC2FF8" w:rsidP="00AC2FF8">
      <w:pPr>
        <w:rPr>
          <w:rFonts w:cstheme="minorHAnsi"/>
          <w:b/>
          <w:color w:val="44546A" w:themeColor="text2"/>
          <w:sz w:val="24"/>
          <w:szCs w:val="24"/>
        </w:rPr>
      </w:pPr>
      <w:r w:rsidRPr="00B27CC9">
        <w:rPr>
          <w:rFonts w:cstheme="minorHAnsi"/>
          <w:b/>
          <w:color w:val="44546A" w:themeColor="text2"/>
          <w:sz w:val="24"/>
          <w:szCs w:val="24"/>
        </w:rPr>
        <w:t>Zertifizierung plastisch-rekonstruktiver Tumorchirurg der DGPRÄC - Zertifikat C</w:t>
      </w:r>
    </w:p>
    <w:p w14:paraId="5503A418" w14:textId="77777777" w:rsidR="00AC2FF8" w:rsidRDefault="00AC2FF8" w:rsidP="009F2270">
      <w:pPr>
        <w:rPr>
          <w:rFonts w:cstheme="minorHAnsi"/>
          <w:b/>
        </w:rPr>
      </w:pPr>
    </w:p>
    <w:p w14:paraId="1CEE6879" w14:textId="77777777" w:rsidR="00AC2FF8" w:rsidRDefault="00AC2FF8" w:rsidP="00AC2FF8">
      <w:pPr>
        <w:rPr>
          <w:rFonts w:cstheme="minorHAnsi"/>
          <w:b/>
        </w:rPr>
      </w:pPr>
      <w:r w:rsidRPr="009D505C">
        <w:rPr>
          <w:rFonts w:cstheme="minorHAnsi"/>
          <w:b/>
        </w:rPr>
        <w:t>Operationen</w:t>
      </w:r>
    </w:p>
    <w:p w14:paraId="012A9E69" w14:textId="77777777" w:rsidR="00AC2FF8" w:rsidRPr="009D505C" w:rsidRDefault="00AC2FF8" w:rsidP="00AC2FF8">
      <w:pPr>
        <w:rPr>
          <w:rFonts w:cstheme="minorHAnsi"/>
          <w:b/>
        </w:rPr>
      </w:pPr>
    </w:p>
    <w:p w14:paraId="0CD1498C" w14:textId="77777777" w:rsidR="0049202E" w:rsidRPr="0049202E" w:rsidRDefault="0049202E" w:rsidP="0049202E">
      <w:pPr>
        <w:rPr>
          <w:rFonts w:cstheme="minorHAnsi"/>
          <w:b/>
        </w:rPr>
      </w:pPr>
      <w:r w:rsidRPr="0049202E">
        <w:rPr>
          <w:rFonts w:cstheme="minorHAnsi"/>
          <w:b/>
        </w:rPr>
        <w:t>Plastische Deckungen (davon nach Malignom)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846"/>
        <w:gridCol w:w="1417"/>
        <w:gridCol w:w="3828"/>
        <w:gridCol w:w="2835"/>
      </w:tblGrid>
      <w:tr w:rsidR="00AC2FF8" w:rsidRPr="009D505C" w14:paraId="3CC81CE6" w14:textId="77777777" w:rsidTr="00F23599">
        <w:tc>
          <w:tcPr>
            <w:tcW w:w="846" w:type="dxa"/>
          </w:tcPr>
          <w:p w14:paraId="70E97C9A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85E24DE" w14:textId="53BF8E59" w:rsidR="00AC2FF8" w:rsidRPr="009D505C" w:rsidRDefault="00776F4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OP-Datum</w:t>
            </w:r>
          </w:p>
        </w:tc>
        <w:tc>
          <w:tcPr>
            <w:tcW w:w="3828" w:type="dxa"/>
          </w:tcPr>
          <w:p w14:paraId="5EB93B7A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Pathologie*</w:t>
            </w:r>
          </w:p>
        </w:tc>
        <w:tc>
          <w:tcPr>
            <w:tcW w:w="2835" w:type="dxa"/>
          </w:tcPr>
          <w:p w14:paraId="032BA791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1. Operateur / 2. Operateur</w:t>
            </w:r>
          </w:p>
        </w:tc>
      </w:tr>
      <w:tr w:rsidR="00AC2FF8" w:rsidRPr="009D505C" w14:paraId="2D1321AF" w14:textId="77777777" w:rsidTr="00F23599">
        <w:tc>
          <w:tcPr>
            <w:tcW w:w="846" w:type="dxa"/>
          </w:tcPr>
          <w:p w14:paraId="64097860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5A5BDD08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113B53CD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C0A956C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</w:tr>
      <w:tr w:rsidR="00AC2FF8" w:rsidRPr="009D505C" w14:paraId="6A2C9712" w14:textId="77777777" w:rsidTr="00F23599">
        <w:tc>
          <w:tcPr>
            <w:tcW w:w="846" w:type="dxa"/>
          </w:tcPr>
          <w:p w14:paraId="51FFFB0F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644F4909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50B1CF43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06913E2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</w:tr>
      <w:tr w:rsidR="00AC2FF8" w:rsidRPr="009D505C" w14:paraId="7440A4F0" w14:textId="77777777" w:rsidTr="00F23599">
        <w:tc>
          <w:tcPr>
            <w:tcW w:w="846" w:type="dxa"/>
          </w:tcPr>
          <w:p w14:paraId="4BAC82CD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3</w:t>
            </w:r>
          </w:p>
        </w:tc>
        <w:tc>
          <w:tcPr>
            <w:tcW w:w="1417" w:type="dxa"/>
          </w:tcPr>
          <w:p w14:paraId="3422D694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378EB904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95CB2B4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</w:tr>
      <w:tr w:rsidR="00AC2FF8" w:rsidRPr="009D505C" w14:paraId="4E0B4E80" w14:textId="77777777" w:rsidTr="00F23599">
        <w:tc>
          <w:tcPr>
            <w:tcW w:w="846" w:type="dxa"/>
          </w:tcPr>
          <w:p w14:paraId="6F048DA3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…</w:t>
            </w:r>
          </w:p>
        </w:tc>
        <w:tc>
          <w:tcPr>
            <w:tcW w:w="1417" w:type="dxa"/>
          </w:tcPr>
          <w:p w14:paraId="1CBA8933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3B2E1B0E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2D0C465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</w:tr>
    </w:tbl>
    <w:p w14:paraId="22CF6F6D" w14:textId="77777777" w:rsidR="00AC2FF8" w:rsidRDefault="00AC2FF8" w:rsidP="00AC2FF8">
      <w:pPr>
        <w:rPr>
          <w:rFonts w:cstheme="minorHAnsi"/>
        </w:rPr>
      </w:pPr>
      <w:r w:rsidRPr="009D505C">
        <w:rPr>
          <w:rFonts w:cstheme="minorHAnsi"/>
        </w:rPr>
        <w:t xml:space="preserve">* ICD-O Morphologie Code nach aktueller Anlage EB Version F1.1 der Deutschen Krebsgesellschaft zur Zertifizierung von </w:t>
      </w:r>
      <w:proofErr w:type="spellStart"/>
      <w:r w:rsidRPr="009D505C">
        <w:rPr>
          <w:rFonts w:cstheme="minorHAnsi"/>
        </w:rPr>
        <w:t>Sarkomzentren</w:t>
      </w:r>
      <w:proofErr w:type="spellEnd"/>
    </w:p>
    <w:p w14:paraId="0AF263CB" w14:textId="77777777" w:rsidR="00AC2FF8" w:rsidRDefault="00AC2FF8" w:rsidP="00AC2FF8">
      <w:pPr>
        <w:rPr>
          <w:rFonts w:cstheme="minorHAnsi"/>
          <w:b/>
        </w:rPr>
      </w:pPr>
    </w:p>
    <w:p w14:paraId="68E9BC41" w14:textId="77777777" w:rsidR="002A278A" w:rsidRPr="002A278A" w:rsidRDefault="002A278A" w:rsidP="002A278A">
      <w:pPr>
        <w:rPr>
          <w:rFonts w:cstheme="minorHAnsi"/>
          <w:b/>
        </w:rPr>
      </w:pPr>
      <w:r w:rsidRPr="002A278A">
        <w:rPr>
          <w:rFonts w:cstheme="minorHAnsi"/>
          <w:b/>
        </w:rPr>
        <w:t>Mikrochirurgische Eingriffe (davon nach Malignom)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846"/>
        <w:gridCol w:w="1417"/>
        <w:gridCol w:w="3828"/>
        <w:gridCol w:w="2835"/>
      </w:tblGrid>
      <w:tr w:rsidR="00AC2FF8" w:rsidRPr="009D505C" w14:paraId="2785D461" w14:textId="77777777" w:rsidTr="00F23599">
        <w:tc>
          <w:tcPr>
            <w:tcW w:w="846" w:type="dxa"/>
          </w:tcPr>
          <w:p w14:paraId="4B9A7988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03524DC" w14:textId="746C693E" w:rsidR="00AC2FF8" w:rsidRPr="009D505C" w:rsidRDefault="00776F4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OP-Datum</w:t>
            </w:r>
          </w:p>
        </w:tc>
        <w:tc>
          <w:tcPr>
            <w:tcW w:w="3828" w:type="dxa"/>
          </w:tcPr>
          <w:p w14:paraId="11D3C638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Art des Eingriffs</w:t>
            </w:r>
          </w:p>
        </w:tc>
        <w:tc>
          <w:tcPr>
            <w:tcW w:w="2835" w:type="dxa"/>
          </w:tcPr>
          <w:p w14:paraId="046811F7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1. Operateur / 2. Operateur</w:t>
            </w:r>
          </w:p>
        </w:tc>
      </w:tr>
      <w:tr w:rsidR="00AC2FF8" w:rsidRPr="009D505C" w14:paraId="7B5D8448" w14:textId="77777777" w:rsidTr="00F23599">
        <w:tc>
          <w:tcPr>
            <w:tcW w:w="846" w:type="dxa"/>
          </w:tcPr>
          <w:p w14:paraId="54315A3F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045FFA1B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710AA1C4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FECD2BD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</w:tr>
      <w:tr w:rsidR="00AC2FF8" w:rsidRPr="009D505C" w14:paraId="510160B2" w14:textId="77777777" w:rsidTr="00F23599">
        <w:tc>
          <w:tcPr>
            <w:tcW w:w="846" w:type="dxa"/>
          </w:tcPr>
          <w:p w14:paraId="4DA8C660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5ECF3367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4DF3F126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2772CE0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</w:tr>
      <w:tr w:rsidR="00AC2FF8" w:rsidRPr="009D505C" w14:paraId="67162A0F" w14:textId="77777777" w:rsidTr="00F23599">
        <w:tc>
          <w:tcPr>
            <w:tcW w:w="846" w:type="dxa"/>
          </w:tcPr>
          <w:p w14:paraId="3CE765E7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3</w:t>
            </w:r>
          </w:p>
        </w:tc>
        <w:tc>
          <w:tcPr>
            <w:tcW w:w="1417" w:type="dxa"/>
          </w:tcPr>
          <w:p w14:paraId="143D3593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0B3CF60A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CB78280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</w:tr>
      <w:tr w:rsidR="00AC2FF8" w:rsidRPr="009D505C" w14:paraId="326495DD" w14:textId="77777777" w:rsidTr="00F23599">
        <w:tc>
          <w:tcPr>
            <w:tcW w:w="846" w:type="dxa"/>
          </w:tcPr>
          <w:p w14:paraId="58587F2D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…</w:t>
            </w:r>
          </w:p>
        </w:tc>
        <w:tc>
          <w:tcPr>
            <w:tcW w:w="1417" w:type="dxa"/>
          </w:tcPr>
          <w:p w14:paraId="5613D99B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528FFD9A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900E52B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</w:tr>
    </w:tbl>
    <w:p w14:paraId="57D600D9" w14:textId="77777777" w:rsidR="00AC2FF8" w:rsidRPr="009D505C" w:rsidRDefault="00AC2FF8" w:rsidP="00AC2FF8">
      <w:pPr>
        <w:rPr>
          <w:rFonts w:cstheme="minorHAnsi"/>
        </w:rPr>
      </w:pPr>
    </w:p>
    <w:p w14:paraId="23115074" w14:textId="77777777" w:rsidR="002A278A" w:rsidRPr="002A278A" w:rsidRDefault="002A278A" w:rsidP="002A278A">
      <w:pPr>
        <w:rPr>
          <w:rFonts w:cstheme="minorHAnsi"/>
          <w:b/>
        </w:rPr>
      </w:pPr>
      <w:r w:rsidRPr="002A278A">
        <w:rPr>
          <w:rFonts w:cstheme="minorHAnsi"/>
          <w:b/>
        </w:rPr>
        <w:t>Funktionelle Rekonstruktionen (davon nach Malignom)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846"/>
        <w:gridCol w:w="1417"/>
        <w:gridCol w:w="3828"/>
        <w:gridCol w:w="2835"/>
      </w:tblGrid>
      <w:tr w:rsidR="00AC2FF8" w:rsidRPr="009D505C" w14:paraId="7B824A53" w14:textId="77777777" w:rsidTr="00F23599">
        <w:tc>
          <w:tcPr>
            <w:tcW w:w="846" w:type="dxa"/>
          </w:tcPr>
          <w:p w14:paraId="2B3CE26D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9C73787" w14:textId="08969EB4" w:rsidR="00AC2FF8" w:rsidRPr="009D505C" w:rsidRDefault="00776F4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OP-Datum</w:t>
            </w:r>
          </w:p>
        </w:tc>
        <w:tc>
          <w:tcPr>
            <w:tcW w:w="3828" w:type="dxa"/>
          </w:tcPr>
          <w:p w14:paraId="4AAA1E45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Art des Eingriffs</w:t>
            </w:r>
          </w:p>
        </w:tc>
        <w:tc>
          <w:tcPr>
            <w:tcW w:w="2835" w:type="dxa"/>
          </w:tcPr>
          <w:p w14:paraId="7B5809F1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1. Operateur / 2. Operateur</w:t>
            </w:r>
          </w:p>
        </w:tc>
      </w:tr>
      <w:tr w:rsidR="00AC2FF8" w:rsidRPr="009D505C" w14:paraId="6D7911C0" w14:textId="77777777" w:rsidTr="00F23599">
        <w:tc>
          <w:tcPr>
            <w:tcW w:w="846" w:type="dxa"/>
          </w:tcPr>
          <w:p w14:paraId="506A4205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17739B00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490E1907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CE30D11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</w:tr>
      <w:tr w:rsidR="00AC2FF8" w:rsidRPr="009D505C" w14:paraId="3694A979" w14:textId="77777777" w:rsidTr="00F23599">
        <w:tc>
          <w:tcPr>
            <w:tcW w:w="846" w:type="dxa"/>
          </w:tcPr>
          <w:p w14:paraId="58AAE504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2F20A471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125162AA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742BE8A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</w:tr>
      <w:tr w:rsidR="00AC2FF8" w:rsidRPr="009D505C" w14:paraId="0226125D" w14:textId="77777777" w:rsidTr="00F23599">
        <w:tc>
          <w:tcPr>
            <w:tcW w:w="846" w:type="dxa"/>
          </w:tcPr>
          <w:p w14:paraId="00364BAC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3</w:t>
            </w:r>
          </w:p>
        </w:tc>
        <w:tc>
          <w:tcPr>
            <w:tcW w:w="1417" w:type="dxa"/>
          </w:tcPr>
          <w:p w14:paraId="3E01A840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60A083E1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8F034CB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</w:tr>
      <w:tr w:rsidR="00AC2FF8" w:rsidRPr="009D505C" w14:paraId="4002230F" w14:textId="77777777" w:rsidTr="00F23599">
        <w:tc>
          <w:tcPr>
            <w:tcW w:w="846" w:type="dxa"/>
          </w:tcPr>
          <w:p w14:paraId="099B1942" w14:textId="77777777" w:rsidR="00AC2FF8" w:rsidRPr="009D505C" w:rsidRDefault="00AC2FF8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…</w:t>
            </w:r>
          </w:p>
        </w:tc>
        <w:tc>
          <w:tcPr>
            <w:tcW w:w="1417" w:type="dxa"/>
          </w:tcPr>
          <w:p w14:paraId="1E24B78C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01A233AC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6A4EC18" w14:textId="77777777" w:rsidR="00AC2FF8" w:rsidRPr="009D505C" w:rsidRDefault="00AC2FF8" w:rsidP="00F23599">
            <w:pPr>
              <w:rPr>
                <w:rFonts w:cstheme="minorHAnsi"/>
              </w:rPr>
            </w:pPr>
          </w:p>
        </w:tc>
      </w:tr>
    </w:tbl>
    <w:p w14:paraId="1D8B3EB3" w14:textId="64589A03" w:rsidR="0088322C" w:rsidRDefault="0088322C" w:rsidP="0088322C">
      <w:pPr>
        <w:rPr>
          <w:rFonts w:cstheme="minorHAnsi"/>
          <w:b/>
          <w:sz w:val="24"/>
          <w:szCs w:val="24"/>
        </w:rPr>
      </w:pPr>
    </w:p>
    <w:sectPr w:rsidR="008832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DD4B" w14:textId="77777777" w:rsidR="00BF0411" w:rsidRDefault="00BF0411" w:rsidP="00AC2FF8">
      <w:pPr>
        <w:spacing w:after="0" w:line="240" w:lineRule="auto"/>
      </w:pPr>
      <w:r>
        <w:separator/>
      </w:r>
    </w:p>
  </w:endnote>
  <w:endnote w:type="continuationSeparator" w:id="0">
    <w:p w14:paraId="23148676" w14:textId="77777777" w:rsidR="00BF0411" w:rsidRDefault="00BF0411" w:rsidP="00AC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A526" w14:textId="77777777" w:rsidR="00BF0411" w:rsidRDefault="00BF0411" w:rsidP="00AC2FF8">
      <w:pPr>
        <w:spacing w:after="0" w:line="240" w:lineRule="auto"/>
      </w:pPr>
      <w:r>
        <w:separator/>
      </w:r>
    </w:p>
  </w:footnote>
  <w:footnote w:type="continuationSeparator" w:id="0">
    <w:p w14:paraId="3DDEB9C1" w14:textId="77777777" w:rsidR="00BF0411" w:rsidRDefault="00BF0411" w:rsidP="00AC2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5DFF"/>
    <w:multiLevelType w:val="hybridMultilevel"/>
    <w:tmpl w:val="1DCC9A0E"/>
    <w:lvl w:ilvl="0" w:tplc="8A3C90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3301"/>
    <w:multiLevelType w:val="hybridMultilevel"/>
    <w:tmpl w:val="EF1A70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36EAC"/>
    <w:multiLevelType w:val="hybridMultilevel"/>
    <w:tmpl w:val="52923496"/>
    <w:lvl w:ilvl="0" w:tplc="CDAA91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920AE"/>
    <w:multiLevelType w:val="hybridMultilevel"/>
    <w:tmpl w:val="CE228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548463">
    <w:abstractNumId w:val="2"/>
  </w:num>
  <w:num w:numId="2" w16cid:durableId="1500536411">
    <w:abstractNumId w:val="0"/>
  </w:num>
  <w:num w:numId="3" w16cid:durableId="1324747670">
    <w:abstractNumId w:val="1"/>
  </w:num>
  <w:num w:numId="4" w16cid:durableId="119468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DB"/>
    <w:rsid w:val="001F76B0"/>
    <w:rsid w:val="002A278A"/>
    <w:rsid w:val="002A5805"/>
    <w:rsid w:val="0049202E"/>
    <w:rsid w:val="00564B73"/>
    <w:rsid w:val="005D6B8C"/>
    <w:rsid w:val="005F58DD"/>
    <w:rsid w:val="00664629"/>
    <w:rsid w:val="00675E8D"/>
    <w:rsid w:val="006B608A"/>
    <w:rsid w:val="00776F48"/>
    <w:rsid w:val="0088322C"/>
    <w:rsid w:val="009D505C"/>
    <w:rsid w:val="009F2270"/>
    <w:rsid w:val="00A724A0"/>
    <w:rsid w:val="00AC2FF8"/>
    <w:rsid w:val="00AE159E"/>
    <w:rsid w:val="00B27CC9"/>
    <w:rsid w:val="00BF0411"/>
    <w:rsid w:val="00D42648"/>
    <w:rsid w:val="00D6036D"/>
    <w:rsid w:val="00E1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B54D"/>
  <w15:chartTrackingRefBased/>
  <w15:docId w15:val="{47C3ED9A-2740-4B0C-B3D2-AA7292E3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72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24A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C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2FF8"/>
  </w:style>
  <w:style w:type="paragraph" w:styleId="Fuzeile">
    <w:name w:val="footer"/>
    <w:basedOn w:val="Standard"/>
    <w:link w:val="FuzeileZchn"/>
    <w:uiPriority w:val="99"/>
    <w:unhideWhenUsed/>
    <w:rsid w:val="00AC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7a66c-39f0-4893-9bc0-c4073bdad813">
      <Terms xmlns="http://schemas.microsoft.com/office/infopath/2007/PartnerControls"/>
    </lcf76f155ced4ddcb4097134ff3c332f>
    <TaxCatchAll xmlns="c6b85210-b709-4c10-a66c-c4e9cea409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6F8C491942FB4095063704EAABCD23" ma:contentTypeVersion="15" ma:contentTypeDescription="Ein neues Dokument erstellen." ma:contentTypeScope="" ma:versionID="a5de10f5b8b6ac4f34df4079bab542cf">
  <xsd:schema xmlns:xsd="http://www.w3.org/2001/XMLSchema" xmlns:xs="http://www.w3.org/2001/XMLSchema" xmlns:p="http://schemas.microsoft.com/office/2006/metadata/properties" xmlns:ns2="c6b85210-b709-4c10-a66c-c4e9cea40906" xmlns:ns3="5d17a66c-39f0-4893-9bc0-c4073bdad813" targetNamespace="http://schemas.microsoft.com/office/2006/metadata/properties" ma:root="true" ma:fieldsID="7dfec380fb79d5ac84b153d9143f27e2" ns2:_="" ns3:_="">
    <xsd:import namespace="c6b85210-b709-4c10-a66c-c4e9cea40906"/>
    <xsd:import namespace="5d17a66c-39f0-4893-9bc0-c4073bdad8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5210-b709-4c10-a66c-c4e9cea409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8aae8be-39e3-44d8-97b8-1e03cadf7f0d}" ma:internalName="TaxCatchAll" ma:showField="CatchAllData" ma:web="c6b85210-b709-4c10-a66c-c4e9cea40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a66c-39f0-4893-9bc0-c4073bdad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2b5dba66-409a-4063-b201-25f979e9f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F11B3-326B-4E71-898D-3482A97AD9FB}">
  <ds:schemaRefs>
    <ds:schemaRef ds:uri="http://schemas.microsoft.com/office/2006/metadata/properties"/>
    <ds:schemaRef ds:uri="http://schemas.microsoft.com/office/infopath/2007/PartnerControls"/>
    <ds:schemaRef ds:uri="5d17a66c-39f0-4893-9bc0-c4073bdad813"/>
    <ds:schemaRef ds:uri="c6b85210-b709-4c10-a66c-c4e9cea40906"/>
  </ds:schemaRefs>
</ds:datastoreItem>
</file>

<file path=customXml/itemProps2.xml><?xml version="1.0" encoding="utf-8"?>
<ds:datastoreItem xmlns:ds="http://schemas.openxmlformats.org/officeDocument/2006/customXml" ds:itemID="{987E289B-3BCA-43AA-AA55-E17A34814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5210-b709-4c10-a66c-c4e9cea40906"/>
    <ds:schemaRef ds:uri="5d17a66c-39f0-4893-9bc0-c4073bdad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05BA7-785B-4679-9977-972E04035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539</Characters>
  <Application>Microsoft Office Word</Application>
  <DocSecurity>0</DocSecurity>
  <Lines>15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Freiburg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Dr. David Braig</dc:creator>
  <cp:keywords/>
  <dc:description/>
  <cp:lastModifiedBy>Giesinger | DGPRÄC e. V.</cp:lastModifiedBy>
  <cp:revision>16</cp:revision>
  <dcterms:created xsi:type="dcterms:W3CDTF">2025-09-26T19:51:00Z</dcterms:created>
  <dcterms:modified xsi:type="dcterms:W3CDTF">2026-02-12T12:05:00Z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0x010100AD6F8C491942FB4095063704EAABCD23</vt:lpwstr>
  </property>
  <property fmtid="{D5CDD505-2E9C-101B-9397-08002B2CF9AE}" pid="3" name="MediaServiceImageTags">
    <vt:lpwstr/>
  </property>
</Properties>
</file>